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8F9" w:rsidRDefault="007428F9">
      <w:r>
        <w:rPr>
          <w:noProof/>
        </w:rPr>
        <w:drawing>
          <wp:inline distT="0" distB="0" distL="0" distR="0" wp14:anchorId="49436A2E">
            <wp:extent cx="5914390" cy="63430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634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8F9" w:rsidRDefault="007428F9"/>
    <w:p w:rsidR="007428F9" w:rsidRDefault="007428F9">
      <w:r>
        <w:t>Continue to page 2</w:t>
      </w:r>
    </w:p>
    <w:p w:rsidR="007428F9" w:rsidRDefault="007428F9"/>
    <w:p w:rsidR="007428F9" w:rsidRDefault="007428F9"/>
    <w:p w:rsidR="007428F9" w:rsidRDefault="007428F9"/>
    <w:p w:rsidR="007428F9" w:rsidRDefault="007428F9"/>
    <w:p w:rsidR="007428F9" w:rsidRDefault="007428F9">
      <w:r>
        <w:rPr>
          <w:noProof/>
        </w:rPr>
        <w:lastRenderedPageBreak/>
        <w:drawing>
          <wp:inline distT="0" distB="0" distL="0" distR="0" wp14:anchorId="6E5597E6">
            <wp:extent cx="5838190" cy="68573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685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28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15E" w:rsidRDefault="00D2115E" w:rsidP="007428F9">
      <w:pPr>
        <w:spacing w:after="0" w:line="240" w:lineRule="auto"/>
      </w:pPr>
      <w:r>
        <w:separator/>
      </w:r>
    </w:p>
  </w:endnote>
  <w:endnote w:type="continuationSeparator" w:id="0">
    <w:p w:rsidR="00D2115E" w:rsidRDefault="00D2115E" w:rsidP="0074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15E" w:rsidRDefault="00D2115E" w:rsidP="007428F9">
      <w:pPr>
        <w:spacing w:after="0" w:line="240" w:lineRule="auto"/>
      </w:pPr>
      <w:r>
        <w:separator/>
      </w:r>
    </w:p>
  </w:footnote>
  <w:footnote w:type="continuationSeparator" w:id="0">
    <w:p w:rsidR="00D2115E" w:rsidRDefault="00D2115E" w:rsidP="00742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8F9" w:rsidRDefault="007428F9">
    <w:pPr>
      <w:pStyle w:val="Header"/>
    </w:pPr>
    <w:r>
      <w:t>2024 Guardian Circle Members</w:t>
    </w:r>
  </w:p>
  <w:p w:rsidR="007428F9" w:rsidRDefault="007428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F9"/>
    <w:rsid w:val="007428F9"/>
    <w:rsid w:val="00D2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DEB30"/>
  <w15:chartTrackingRefBased/>
  <w15:docId w15:val="{CD76EA78-1D94-458D-B95F-57492D11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8F9"/>
  </w:style>
  <w:style w:type="paragraph" w:styleId="Footer">
    <w:name w:val="footer"/>
    <w:basedOn w:val="Normal"/>
    <w:link w:val="FooterChar"/>
    <w:uiPriority w:val="99"/>
    <w:unhideWhenUsed/>
    <w:rsid w:val="00742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Fund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2025-02-21T19:14:00Z</dcterms:created>
  <dcterms:modified xsi:type="dcterms:W3CDTF">2025-02-21T19:17:00Z</dcterms:modified>
</cp:coreProperties>
</file>